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D" w:rsidRDefault="00063CBD" w:rsidP="00813189">
      <w:pPr>
        <w:pStyle w:val="Heading3"/>
        <w:ind w:right="-993"/>
        <w:rPr>
          <w:rFonts w:ascii="Candara" w:hAnsi="Candara"/>
          <w:b/>
          <w:bCs/>
          <w:spacing w:val="12"/>
          <w:sz w:val="32"/>
          <w:szCs w:val="32"/>
        </w:rPr>
      </w:pPr>
    </w:p>
    <w:p w:rsidR="009F54DE" w:rsidRPr="00D35035" w:rsidRDefault="009F54DE" w:rsidP="00D35035">
      <w:pPr>
        <w:pStyle w:val="Heading3"/>
        <w:rPr>
          <w:rFonts w:ascii="Candara" w:hAnsi="Candara"/>
          <w:b/>
          <w:bCs/>
          <w:color w:val="0070C0"/>
          <w:spacing w:val="12"/>
          <w:sz w:val="32"/>
          <w:szCs w:val="32"/>
        </w:rPr>
      </w:pPr>
      <w:r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>NOVOTEL WARSZAWA CENTRUM</w:t>
      </w:r>
      <w:r w:rsidR="00D35035"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 xml:space="preserve"> </w:t>
      </w:r>
      <w:r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75B7D" w:rsidRPr="00C75B7D" w:rsidTr="00C75B7D">
        <w:trPr>
          <w:trHeight w:val="369"/>
        </w:trPr>
        <w:tc>
          <w:tcPr>
            <w:tcW w:w="10420" w:type="dxa"/>
            <w:shd w:val="clear" w:color="auto" w:fill="0070C0"/>
            <w:vAlign w:val="center"/>
          </w:tcPr>
          <w:p w:rsidR="00C75B7D" w:rsidRPr="00C75B7D" w:rsidRDefault="00C75B7D" w:rsidP="00C75B7D">
            <w:pPr>
              <w:jc w:val="center"/>
              <w:rPr>
                <w:rFonts w:ascii="Candara" w:hAnsi="Candara"/>
                <w:snapToGrid w:val="0"/>
                <w:color w:val="FFFFFF" w:themeColor="background1"/>
                <w:sz w:val="28"/>
                <w:szCs w:val="28"/>
                <w:lang w:val="en-AU"/>
              </w:rPr>
            </w:pPr>
            <w:r w:rsidRPr="00C75B7D">
              <w:rPr>
                <w:rFonts w:ascii="Candara" w:hAnsi="Candara"/>
                <w:b/>
                <w:snapToGrid w:val="0"/>
                <w:color w:val="FFFFFF" w:themeColor="background1"/>
                <w:sz w:val="28"/>
                <w:szCs w:val="28"/>
                <w:lang w:val="en-AU"/>
              </w:rPr>
              <w:t>FOR HOPE REPRESENTATIVES</w:t>
            </w:r>
          </w:p>
        </w:tc>
      </w:tr>
    </w:tbl>
    <w:p w:rsidR="00795340" w:rsidRPr="00C75B7D" w:rsidRDefault="00795340" w:rsidP="000377EA">
      <w:pPr>
        <w:rPr>
          <w:rFonts w:ascii="Candara" w:hAnsi="Candara"/>
        </w:rPr>
      </w:pPr>
    </w:p>
    <w:p w:rsidR="009F54DE" w:rsidRDefault="00C3374C" w:rsidP="00515573">
      <w:pPr>
        <w:jc w:val="center"/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</w:pPr>
      <w:r w:rsidRPr="00546514"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  <w:t>BOOKING DEADLINE 20 APRIL 2015</w:t>
      </w:r>
    </w:p>
    <w:p w:rsidR="00063CBD" w:rsidRDefault="00063CBD" w:rsidP="00515573">
      <w:pPr>
        <w:jc w:val="center"/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</w:pPr>
    </w:p>
    <w:p w:rsidR="005061F5" w:rsidRDefault="00063CBD" w:rsidP="00063CBD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063CBD">
        <w:rPr>
          <w:rFonts w:ascii="Candara" w:hAnsi="Candara"/>
          <w:b/>
          <w:sz w:val="24"/>
          <w:szCs w:val="24"/>
          <w:lang w:val="en-GB"/>
        </w:rPr>
        <w:t xml:space="preserve">Completed and signed form, to be returned within the deadline to Mrs Barbara Tołkacz </w:t>
      </w:r>
    </w:p>
    <w:p w:rsidR="00063CBD" w:rsidRPr="00063CBD" w:rsidRDefault="00B854A6" w:rsidP="00063CBD">
      <w:pPr>
        <w:jc w:val="center"/>
        <w:rPr>
          <w:rFonts w:ascii="Candara" w:hAnsi="Candara"/>
          <w:b/>
          <w:sz w:val="24"/>
          <w:szCs w:val="24"/>
          <w:lang w:val="en-GB"/>
        </w:rPr>
      </w:pPr>
      <w:hyperlink r:id="rId7" w:history="1">
        <w:r w:rsidR="00063CBD" w:rsidRPr="00063CBD">
          <w:rPr>
            <w:rStyle w:val="Hyperlink"/>
            <w:rFonts w:ascii="Candara" w:hAnsi="Candara"/>
            <w:b/>
            <w:sz w:val="24"/>
            <w:szCs w:val="24"/>
            <w:lang w:val="en-GB"/>
          </w:rPr>
          <w:t>barbara.tolkacz@cartis.pl</w:t>
        </w:r>
      </w:hyperlink>
    </w:p>
    <w:p w:rsidR="009F54DE" w:rsidRPr="00546514" w:rsidRDefault="009F54DE" w:rsidP="00714D1F">
      <w:pPr>
        <w:rPr>
          <w:rFonts w:ascii="Candara" w:hAnsi="Candara" w:cs="Verdana"/>
          <w:b/>
          <w:bCs/>
          <w:color w:val="FF0000"/>
          <w:u w:val="single"/>
          <w:lang w:val="en-US"/>
        </w:rPr>
      </w:pPr>
    </w:p>
    <w:p w:rsidR="000620AD" w:rsidRPr="000620AD" w:rsidRDefault="000620AD" w:rsidP="000620AD">
      <w:pPr>
        <w:jc w:val="center"/>
        <w:rPr>
          <w:rFonts w:ascii="Corbel" w:hAnsi="Corbel"/>
          <w:b/>
          <w:color w:val="002060"/>
          <w:sz w:val="22"/>
          <w:szCs w:val="22"/>
        </w:rPr>
      </w:pPr>
      <w:r w:rsidRPr="000620AD">
        <w:rPr>
          <w:rFonts w:ascii="Corbel" w:hAnsi="Corbel"/>
          <w:b/>
          <w:color w:val="002060"/>
          <w:sz w:val="22"/>
          <w:szCs w:val="22"/>
        </w:rPr>
        <w:t>Single standard room breakfast</w:t>
      </w:r>
      <w:r w:rsidR="0013633D">
        <w:rPr>
          <w:rFonts w:ascii="Corbel" w:hAnsi="Corbel"/>
          <w:b/>
          <w:color w:val="002060"/>
          <w:sz w:val="22"/>
          <w:szCs w:val="22"/>
        </w:rPr>
        <w:t xml:space="preserve"> and taxes</w:t>
      </w:r>
      <w:r w:rsidRPr="000620AD">
        <w:rPr>
          <w:rFonts w:ascii="Corbel" w:hAnsi="Corbel"/>
          <w:b/>
          <w:color w:val="002060"/>
          <w:sz w:val="22"/>
          <w:szCs w:val="22"/>
        </w:rPr>
        <w:t xml:space="preserve"> included – 270 PLN / 65 EUR</w:t>
      </w:r>
    </w:p>
    <w:p w:rsidR="000620AD" w:rsidRPr="000620AD" w:rsidRDefault="000620AD" w:rsidP="000620AD">
      <w:pPr>
        <w:jc w:val="center"/>
        <w:rPr>
          <w:rFonts w:ascii="Corbel" w:hAnsi="Corbel"/>
          <w:b/>
          <w:color w:val="002060"/>
          <w:sz w:val="22"/>
          <w:szCs w:val="22"/>
        </w:rPr>
      </w:pPr>
      <w:r w:rsidRPr="000620AD">
        <w:rPr>
          <w:rFonts w:ascii="Corbel" w:hAnsi="Corbel"/>
          <w:b/>
          <w:color w:val="002060"/>
          <w:sz w:val="22"/>
          <w:szCs w:val="22"/>
        </w:rPr>
        <w:t xml:space="preserve">DBL/Twin standard room breakfast </w:t>
      </w:r>
      <w:r w:rsidR="0013633D">
        <w:rPr>
          <w:rFonts w:ascii="Corbel" w:hAnsi="Corbel"/>
          <w:b/>
          <w:color w:val="002060"/>
          <w:sz w:val="22"/>
          <w:szCs w:val="22"/>
        </w:rPr>
        <w:t xml:space="preserve">and taxes </w:t>
      </w:r>
      <w:r w:rsidRPr="000620AD">
        <w:rPr>
          <w:rFonts w:ascii="Corbel" w:hAnsi="Corbel"/>
          <w:b/>
          <w:color w:val="002060"/>
          <w:sz w:val="22"/>
          <w:szCs w:val="22"/>
        </w:rPr>
        <w:t>included – 302,40 PLN / 75 EUR </w:t>
      </w:r>
    </w:p>
    <w:p w:rsidR="009F54DE" w:rsidRPr="00F01C0D" w:rsidRDefault="00307711" w:rsidP="00714D1F">
      <w:pPr>
        <w:jc w:val="center"/>
        <w:rPr>
          <w:rFonts w:ascii="Candara" w:hAnsi="Candara" w:cs="Verdana"/>
          <w:bCs/>
          <w:color w:val="002060"/>
          <w:sz w:val="22"/>
          <w:szCs w:val="22"/>
          <w:lang w:val="en-US"/>
        </w:rPr>
      </w:pPr>
      <w:r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Novotel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 guarantees </w:t>
      </w:r>
      <w:r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the 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above</w:t>
      </w:r>
      <w:r w:rsidR="00063CBD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 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rates upon availability</w:t>
      </w:r>
    </w:p>
    <w:p w:rsidR="00307711" w:rsidRPr="00F01C0D" w:rsidRDefault="00B70E5A" w:rsidP="00307711">
      <w:pPr>
        <w:pStyle w:val="BodyText2"/>
        <w:jc w:val="center"/>
        <w:rPr>
          <w:rFonts w:ascii="Candara" w:hAnsi="Candara" w:cs="Verdana"/>
          <w:b w:val="0"/>
          <w:i w:val="0"/>
          <w:iCs w:val="0"/>
          <w:color w:val="002060"/>
          <w:sz w:val="22"/>
          <w:szCs w:val="22"/>
        </w:rPr>
      </w:pP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Room rates 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apply to one room/night, </w:t>
      </w: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>breakfast buffet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, 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br/>
      </w:r>
      <w:proofErr w:type="gramStart"/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>internet</w:t>
      </w:r>
      <w:proofErr w:type="gramEnd"/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 access in the room</w:t>
      </w: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 and access to the hot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>el wellness centre included.</w:t>
      </w:r>
    </w:p>
    <w:p w:rsidR="00307711" w:rsidRDefault="00307711" w:rsidP="00B70E5A">
      <w:pPr>
        <w:pStyle w:val="BodyText2"/>
        <w:jc w:val="both"/>
        <w:rPr>
          <w:rFonts w:ascii="Candara" w:hAnsi="Candara" w:cs="Verdana"/>
          <w:i w:val="0"/>
          <w:iCs w:val="0"/>
          <w:color w:val="333399"/>
          <w:sz w:val="22"/>
          <w:szCs w:val="22"/>
        </w:rPr>
      </w:pPr>
    </w:p>
    <w:p w:rsidR="00B70E5A" w:rsidRDefault="00307711" w:rsidP="00307711">
      <w:pPr>
        <w:pStyle w:val="BodyText2"/>
        <w:jc w:val="center"/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</w:pPr>
      <w:r w:rsidRPr="00307711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The reservation will only be valid by returning this form, dully filled out and signed</w:t>
      </w:r>
      <w:r w:rsidR="00B70E5A" w:rsidRPr="00307711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.</w:t>
      </w:r>
    </w:p>
    <w:p w:rsidR="00401870" w:rsidRPr="00307711" w:rsidRDefault="00401870" w:rsidP="00E16633">
      <w:pPr>
        <w:pStyle w:val="BodyText2"/>
        <w:jc w:val="center"/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</w:pP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The reservation for hotel stay which is made </w:t>
      </w:r>
      <w:r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will </w:t>
      </w: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be effective when the confirmation for such </w:t>
      </w:r>
      <w:r w:rsidR="00E16633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br/>
      </w: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reservation is sent by e-mail.</w:t>
      </w:r>
    </w:p>
    <w:p w:rsidR="000620AD" w:rsidRPr="00307711" w:rsidRDefault="000620AD" w:rsidP="00714D1F">
      <w:pPr>
        <w:jc w:val="center"/>
        <w:rPr>
          <w:rFonts w:ascii="Candara" w:hAnsi="Candara" w:cs="Verdana"/>
          <w:b/>
          <w:color w:val="FF0000"/>
          <w:sz w:val="16"/>
          <w:szCs w:val="16"/>
          <w:u w:val="single"/>
          <w:lang w:val="en-US"/>
        </w:rPr>
      </w:pPr>
    </w:p>
    <w:p w:rsidR="00EC44B4" w:rsidRPr="00546514" w:rsidRDefault="00EC44B4" w:rsidP="00D15E67">
      <w:pPr>
        <w:rPr>
          <w:rFonts w:ascii="Candara" w:hAnsi="Candara" w:cs="Verdana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59"/>
        <w:gridCol w:w="1844"/>
        <w:gridCol w:w="3366"/>
      </w:tblGrid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Name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First name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Organisation</w:t>
            </w:r>
          </w:p>
        </w:tc>
        <w:tc>
          <w:tcPr>
            <w:tcW w:w="8469" w:type="dxa"/>
            <w:gridSpan w:val="3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Address</w:t>
            </w:r>
          </w:p>
        </w:tc>
        <w:tc>
          <w:tcPr>
            <w:tcW w:w="8469" w:type="dxa"/>
            <w:gridSpan w:val="3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Postcode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City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Country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Email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210039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Phone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6A5EF5" w:rsidP="00B70E5A">
            <w:pPr>
              <w:rPr>
                <w:rFonts w:ascii="Candara" w:hAnsi="Candara"/>
                <w:snapToGrid w:val="0"/>
                <w:lang w:val="en-AU"/>
              </w:rPr>
            </w:pPr>
            <w:r>
              <w:rPr>
                <w:rFonts w:ascii="Candara" w:hAnsi="Candara"/>
                <w:snapToGrid w:val="0"/>
                <w:lang w:val="en-AU"/>
              </w:rPr>
              <w:t>+</w:t>
            </w: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Mobile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6A5EF5" w:rsidP="00B70E5A">
            <w:pPr>
              <w:rPr>
                <w:rFonts w:ascii="Candara" w:hAnsi="Candara"/>
                <w:snapToGrid w:val="0"/>
                <w:lang w:val="en-AU"/>
              </w:rPr>
            </w:pPr>
            <w:r>
              <w:rPr>
                <w:rFonts w:ascii="Candara" w:hAnsi="Candara"/>
                <w:snapToGrid w:val="0"/>
                <w:lang w:val="en-AU"/>
              </w:rPr>
              <w:t>+</w:t>
            </w:r>
          </w:p>
        </w:tc>
      </w:tr>
      <w:tr w:rsidR="00B648AC" w:rsidRPr="001D7608" w:rsidTr="00C72A2E">
        <w:trPr>
          <w:trHeight w:val="369"/>
        </w:trPr>
        <w:tc>
          <w:tcPr>
            <w:tcW w:w="1951" w:type="dxa"/>
            <w:vAlign w:val="center"/>
          </w:tcPr>
          <w:p w:rsidR="00B648AC" w:rsidRPr="00827539" w:rsidRDefault="00B648AC" w:rsidP="00C72A2E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  <w:lang w:val="en-AU"/>
              </w:rPr>
              <w:t>Date of arrival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B648AC" w:rsidRPr="001D7608" w:rsidRDefault="00B648AC" w:rsidP="00C72A2E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B648AC" w:rsidRPr="00827539" w:rsidRDefault="00B648AC" w:rsidP="00C72A2E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  <w:lang w:val="en-AU"/>
              </w:rPr>
              <w:t>Date of departure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648AC" w:rsidRPr="001D7608" w:rsidRDefault="00B648AC" w:rsidP="00C72A2E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0620AD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0620AD" w:rsidRPr="00827539" w:rsidRDefault="000620AD" w:rsidP="000620AD">
            <w:pPr>
              <w:rPr>
                <w:rFonts w:ascii="Candara" w:hAnsi="Candara"/>
                <w:b/>
                <w:snapToGrid w:val="0"/>
                <w:lang w:val="en-AU"/>
              </w:rPr>
            </w:pPr>
            <w:bookmarkStart w:id="0" w:name="_GoBack"/>
            <w:bookmarkEnd w:id="0"/>
            <w:r w:rsidRPr="00827539">
              <w:rPr>
                <w:rFonts w:ascii="Candara" w:hAnsi="Candara"/>
                <w:b/>
                <w:snapToGrid w:val="0"/>
                <w:lang w:val="en-AU"/>
              </w:rPr>
              <w:t>Room type - please indicate single or double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0620AD" w:rsidRPr="001D7608" w:rsidRDefault="000620AD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210039" w:rsidRPr="001D7608" w:rsidTr="00815B38">
        <w:trPr>
          <w:trHeight w:val="369"/>
        </w:trPr>
        <w:tc>
          <w:tcPr>
            <w:tcW w:w="5210" w:type="dxa"/>
            <w:gridSpan w:val="2"/>
            <w:vAlign w:val="center"/>
          </w:tcPr>
          <w:p w:rsidR="00210039" w:rsidRPr="00210039" w:rsidRDefault="00210039" w:rsidP="00210039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</w:rPr>
              <w:t xml:space="preserve">FOR THE BOOKING OF A </w:t>
            </w:r>
            <w:r>
              <w:rPr>
                <w:rFonts w:ascii="Candara" w:hAnsi="Candara"/>
                <w:b/>
                <w:snapToGrid w:val="0"/>
                <w:lang w:val="en-AU"/>
              </w:rPr>
              <w:t>DOUBLE</w:t>
            </w:r>
            <w:r w:rsidRPr="00210039">
              <w:rPr>
                <w:rFonts w:ascii="Candara" w:hAnsi="Candara"/>
                <w:b/>
                <w:snapToGrid w:val="0"/>
                <w:lang w:val="en-AU"/>
              </w:rPr>
              <w:t xml:space="preserve"> </w:t>
            </w:r>
            <w:r>
              <w:rPr>
                <w:rFonts w:ascii="Candara" w:hAnsi="Candara"/>
                <w:b/>
                <w:snapToGrid w:val="0"/>
                <w:lang w:val="en-AU"/>
              </w:rPr>
              <w:t>ROOM</w:t>
            </w:r>
            <w:r w:rsidRPr="00210039">
              <w:rPr>
                <w:rFonts w:ascii="Candara" w:hAnsi="Candara"/>
                <w:b/>
                <w:snapToGrid w:val="0"/>
                <w:lang w:val="en-AU"/>
              </w:rPr>
              <w:t>, please indicate the name of the person who accompanies you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210039" w:rsidRPr="00210039" w:rsidRDefault="00210039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</w:p>
        </w:tc>
      </w:tr>
      <w:tr w:rsidR="00DB5FE9" w:rsidRPr="001D7608" w:rsidTr="00C846E0">
        <w:trPr>
          <w:trHeight w:val="369"/>
        </w:trPr>
        <w:tc>
          <w:tcPr>
            <w:tcW w:w="1951" w:type="dxa"/>
            <w:vAlign w:val="center"/>
          </w:tcPr>
          <w:p w:rsidR="00DB5FE9" w:rsidRPr="00827539" w:rsidRDefault="00DB5FE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Credit card</w:t>
            </w:r>
            <w:r w:rsidR="00202002">
              <w:rPr>
                <w:rFonts w:ascii="Candara" w:hAnsi="Candara"/>
                <w:b/>
                <w:snapToGrid w:val="0"/>
                <w:lang w:val="en-AU"/>
              </w:rPr>
              <w:t xml:space="preserve"> type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DB5FE9" w:rsidRPr="001D7608" w:rsidRDefault="00DB5FE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DB5FE9" w:rsidRPr="00827539" w:rsidRDefault="00DB5FE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 xml:space="preserve">Exp. </w:t>
            </w:r>
            <w:r w:rsidR="00827539" w:rsidRPr="00827539">
              <w:rPr>
                <w:rFonts w:ascii="Candara" w:hAnsi="Candara"/>
                <w:b/>
                <w:snapToGrid w:val="0"/>
                <w:lang w:val="en-AU"/>
              </w:rPr>
              <w:t>D</w:t>
            </w:r>
            <w:r w:rsidRPr="00827539">
              <w:rPr>
                <w:rFonts w:ascii="Candara" w:hAnsi="Candara"/>
                <w:b/>
                <w:snapToGrid w:val="0"/>
                <w:lang w:val="en-AU"/>
              </w:rPr>
              <w:t>ate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DB5FE9" w:rsidRPr="001D7608" w:rsidRDefault="00DB5FE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F222B9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F222B9" w:rsidRPr="00827539" w:rsidRDefault="00F222B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Credit card number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F222B9" w:rsidRPr="001D7608" w:rsidRDefault="00F222B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DB5FE9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DB5FE9" w:rsidRDefault="00DB5FE9" w:rsidP="00ED3957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Name of the credit card owner</w:t>
            </w:r>
          </w:p>
          <w:p w:rsidR="00ED3957" w:rsidRPr="00ED3957" w:rsidRDefault="00ED3957" w:rsidP="00ED3957">
            <w:pPr>
              <w:rPr>
                <w:rFonts w:ascii="Candara" w:hAnsi="Candara" w:cs="Verdana"/>
                <w:b/>
                <w:color w:val="FF0000"/>
                <w:sz w:val="16"/>
                <w:szCs w:val="16"/>
                <w:lang w:val="en-US"/>
              </w:rPr>
            </w:pPr>
            <w:r w:rsidRPr="00ED3957">
              <w:rPr>
                <w:rFonts w:ascii="Candara" w:hAnsi="Candara" w:cs="Verdana"/>
                <w:b/>
                <w:color w:val="FF0000"/>
                <w:sz w:val="22"/>
                <w:szCs w:val="22"/>
                <w:lang w:val="en-US"/>
              </w:rPr>
              <w:t>In the event of a no show your credit card will be charged for the first night accommodation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</w:tcPr>
          <w:p w:rsidR="00DB5FE9" w:rsidRPr="001D7608" w:rsidRDefault="00DB5FE9" w:rsidP="006C4662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</w:tbl>
    <w:p w:rsidR="009F54DE" w:rsidRDefault="009F54DE" w:rsidP="00DB5FE9">
      <w:pPr>
        <w:jc w:val="center"/>
        <w:rPr>
          <w:rFonts w:ascii="Candara" w:hAnsi="Candara"/>
          <w:snapToGrid w:val="0"/>
          <w:sz w:val="24"/>
          <w:szCs w:val="24"/>
          <w:lang w:val="en-AU"/>
        </w:rPr>
      </w:pPr>
    </w:p>
    <w:p w:rsidR="00DB5FE9" w:rsidRPr="00C06235" w:rsidRDefault="004B79E0" w:rsidP="00DB5FE9">
      <w:pPr>
        <w:pStyle w:val="BodyTextIndent"/>
        <w:ind w:left="1"/>
        <w:jc w:val="center"/>
        <w:rPr>
          <w:rFonts w:ascii="Verdana" w:hAnsi="Verdana" w:cs="Verdana"/>
          <w:b/>
          <w:i/>
          <w:iCs/>
          <w:sz w:val="16"/>
          <w:szCs w:val="16"/>
        </w:rPr>
      </w:pPr>
      <w:r w:rsidRPr="00C06235">
        <w:rPr>
          <w:rFonts w:ascii="Verdana" w:hAnsi="Verdana" w:cs="Verdana"/>
          <w:b/>
          <w:i/>
          <w:iCs/>
          <w:sz w:val="16"/>
          <w:szCs w:val="16"/>
        </w:rPr>
        <w:t>Reservation guaranteed by</w:t>
      </w:r>
      <w:r w:rsidR="00DB5FE9" w:rsidRPr="00C06235">
        <w:rPr>
          <w:rFonts w:ascii="Verdana" w:hAnsi="Verdana" w:cs="Verdana"/>
          <w:b/>
          <w:i/>
          <w:iCs/>
          <w:sz w:val="16"/>
          <w:szCs w:val="16"/>
        </w:rPr>
        <w:t xml:space="preserve"> credit card. By signing this form I agree with the terms of reservation </w:t>
      </w:r>
    </w:p>
    <w:p w:rsidR="00DB5FE9" w:rsidRDefault="00DB5FE9" w:rsidP="00DB5FE9">
      <w:pPr>
        <w:jc w:val="center"/>
        <w:rPr>
          <w:rFonts w:ascii="Candara" w:hAnsi="Candara"/>
          <w:snapToGrid w:val="0"/>
          <w:sz w:val="24"/>
          <w:szCs w:val="24"/>
          <w:lang w:val="en-GB"/>
        </w:rPr>
      </w:pPr>
    </w:p>
    <w:p w:rsidR="00DB5FE9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>
        <w:rPr>
          <w:rFonts w:ascii="Candara" w:hAnsi="Candara"/>
          <w:snapToGrid w:val="0"/>
          <w:sz w:val="22"/>
          <w:szCs w:val="22"/>
          <w:lang w:val="en-GB"/>
        </w:rPr>
        <w:t>Date</w:t>
      </w:r>
    </w:p>
    <w:p w:rsidR="00DB5FE9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</w:p>
    <w:p w:rsidR="006B48A2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 w:rsidRPr="00DB5FE9">
        <w:rPr>
          <w:rFonts w:ascii="Candara" w:hAnsi="Candara"/>
          <w:snapToGrid w:val="0"/>
          <w:sz w:val="22"/>
          <w:szCs w:val="22"/>
          <w:lang w:val="en-GB"/>
        </w:rPr>
        <w:t>Signature</w:t>
      </w:r>
      <w:r w:rsidRPr="00DB5FE9">
        <w:rPr>
          <w:rFonts w:ascii="Candara" w:hAnsi="Candara"/>
          <w:snapToGrid w:val="0"/>
          <w:sz w:val="22"/>
          <w:szCs w:val="22"/>
          <w:lang w:val="en-GB"/>
        </w:rPr>
        <w:tab/>
        <w:t>Signature of the credit card owner</w:t>
      </w:r>
      <w:r w:rsidR="00BB5EB7">
        <w:rPr>
          <w:rFonts w:ascii="Candara" w:hAnsi="Candara"/>
          <w:snapToGrid w:val="0"/>
          <w:sz w:val="22"/>
          <w:szCs w:val="22"/>
          <w:lang w:val="en-GB"/>
        </w:rPr>
        <w:t xml:space="preserve"> </w:t>
      </w:r>
    </w:p>
    <w:p w:rsidR="00DB5FE9" w:rsidRPr="00DB5FE9" w:rsidRDefault="006B48A2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>
        <w:rPr>
          <w:rFonts w:ascii="Candara" w:hAnsi="Candara"/>
          <w:snapToGrid w:val="0"/>
          <w:sz w:val="22"/>
          <w:szCs w:val="22"/>
          <w:lang w:val="en-GB"/>
        </w:rPr>
        <w:tab/>
      </w:r>
      <w:r w:rsidR="00BB5EB7">
        <w:rPr>
          <w:rFonts w:ascii="Candara" w:hAnsi="Candara"/>
          <w:snapToGrid w:val="0"/>
          <w:sz w:val="22"/>
          <w:szCs w:val="22"/>
          <w:lang w:val="en-GB"/>
        </w:rPr>
        <w:t>(</w:t>
      </w:r>
      <w:proofErr w:type="gramStart"/>
      <w:r w:rsidR="00BB5EB7">
        <w:rPr>
          <w:rFonts w:ascii="Candara" w:hAnsi="Candara"/>
          <w:snapToGrid w:val="0"/>
          <w:sz w:val="22"/>
          <w:szCs w:val="22"/>
          <w:lang w:val="en-GB"/>
        </w:rPr>
        <w:t>if</w:t>
      </w:r>
      <w:proofErr w:type="gramEnd"/>
      <w:r w:rsidR="00BB5EB7">
        <w:rPr>
          <w:rFonts w:ascii="Candara" w:hAnsi="Candara"/>
          <w:snapToGrid w:val="0"/>
          <w:sz w:val="22"/>
          <w:szCs w:val="22"/>
          <w:lang w:val="en-GB"/>
        </w:rPr>
        <w:t xml:space="preserve"> </w:t>
      </w:r>
      <w:r>
        <w:rPr>
          <w:rFonts w:ascii="Candara" w:hAnsi="Candara"/>
          <w:snapToGrid w:val="0"/>
          <w:sz w:val="22"/>
          <w:szCs w:val="22"/>
          <w:lang w:val="en-GB"/>
        </w:rPr>
        <w:t>different from the registered person</w:t>
      </w:r>
      <w:r w:rsidR="00BB5EB7">
        <w:rPr>
          <w:rFonts w:ascii="Candara" w:hAnsi="Candara"/>
          <w:snapToGrid w:val="0"/>
          <w:sz w:val="22"/>
          <w:szCs w:val="22"/>
          <w:lang w:val="en-GB"/>
        </w:rPr>
        <w:t>)</w:t>
      </w:r>
    </w:p>
    <w:sectPr w:rsidR="00DB5FE9" w:rsidRPr="00DB5FE9" w:rsidSect="000A47DD">
      <w:headerReference w:type="default" r:id="rId8"/>
      <w:pgSz w:w="11906" w:h="16838"/>
      <w:pgMar w:top="1701" w:right="851" w:bottom="72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A6" w:rsidRDefault="00B854A6" w:rsidP="000A47DD">
      <w:r>
        <w:separator/>
      </w:r>
    </w:p>
  </w:endnote>
  <w:endnote w:type="continuationSeparator" w:id="0">
    <w:p w:rsidR="00B854A6" w:rsidRDefault="00B854A6" w:rsidP="000A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A6" w:rsidRDefault="00B854A6" w:rsidP="000A47DD">
      <w:r>
        <w:separator/>
      </w:r>
    </w:p>
  </w:footnote>
  <w:footnote w:type="continuationSeparator" w:id="0">
    <w:p w:rsidR="00B854A6" w:rsidRDefault="00B854A6" w:rsidP="000A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DD" w:rsidRDefault="00D15E67">
    <w:pPr>
      <w:pStyle w:val="Header"/>
    </w:pPr>
    <w:r w:rsidRPr="00D15E67">
      <w:rPr>
        <w:rFonts w:ascii="Candara" w:hAnsi="Candara" w:cs="Verdana"/>
        <w:b/>
        <w:bCs/>
        <w:noProof/>
        <w:color w:val="FF000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8FB0A" wp14:editId="49C39F67">
              <wp:simplePos x="0" y="0"/>
              <wp:positionH relativeFrom="column">
                <wp:posOffset>5016500</wp:posOffset>
              </wp:positionH>
              <wp:positionV relativeFrom="paragraph">
                <wp:posOffset>-200025</wp:posOffset>
              </wp:positionV>
              <wp:extent cx="18713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E67" w:rsidRPr="00D15E67" w:rsidRDefault="00D15E67" w:rsidP="00D15E67">
                          <w:pPr>
                            <w:pStyle w:val="Heading1"/>
                            <w:rPr>
                              <w:rFonts w:ascii="Corbel" w:hAnsi="Corbel" w:cs="Verdana"/>
                              <w:b/>
                              <w:sz w:val="16"/>
                              <w:szCs w:val="16"/>
                              <w:lang w:val="pl-PL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b/>
                              <w:sz w:val="16"/>
                              <w:szCs w:val="16"/>
                              <w:lang w:val="pl-PL"/>
                            </w:rPr>
                            <w:t xml:space="preserve">NOVOTEL WARSZAWA CENTRUM </w:t>
                          </w:r>
                        </w:p>
                        <w:p w:rsidR="00D15E67" w:rsidRPr="00D15E67" w:rsidRDefault="00D15E67" w:rsidP="00D15E67">
                          <w:pPr>
                            <w:pStyle w:val="Heading1"/>
                            <w:rPr>
                              <w:rFonts w:ascii="Corbel" w:hAnsi="Corbel" w:cs="Verdana"/>
                              <w:sz w:val="18"/>
                              <w:szCs w:val="18"/>
                              <w:lang w:val="pl-PL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  <w:lang w:val="pl-PL"/>
                            </w:rPr>
                            <w:t>ul. Marszałkowska 94/98</w:t>
                          </w:r>
                        </w:p>
                        <w:p w:rsidR="00D15E67" w:rsidRPr="00D15E67" w:rsidRDefault="00D15E67" w:rsidP="00D15E67">
                          <w:pPr>
                            <w:rPr>
                              <w:rFonts w:ascii="Corbel" w:hAnsi="Corbel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>00-510 Warszawa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Tel.: +48 22 596 01 20, 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Fax: +48 22 596 01 22 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D15E67">
                              <w:rPr>
                                <w:rStyle w:val="Hyperlink"/>
                                <w:rFonts w:ascii="Corbel" w:hAnsi="Corbel" w:cs="Verdana"/>
                                <w:sz w:val="18"/>
                                <w:szCs w:val="18"/>
                              </w:rPr>
                              <w:t>H3383-RE5@accor.com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pt;margin-top:-15.75pt;width:147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dyDwIAAPU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" filled="f" stroked="f">
              <v:textbox style="mso-fit-shape-to-text:t">
                <w:txbxContent>
                  <w:p w:rsidR="00D15E67" w:rsidRPr="00D15E67" w:rsidRDefault="00D15E67" w:rsidP="00D15E67">
                    <w:pPr>
                      <w:pStyle w:val="Heading1"/>
                      <w:rPr>
                        <w:rFonts w:ascii="Corbel" w:hAnsi="Corbel" w:cs="Verdana"/>
                        <w:b/>
                        <w:sz w:val="16"/>
                        <w:szCs w:val="16"/>
                        <w:lang w:val="pl-PL"/>
                      </w:rPr>
                    </w:pPr>
                    <w:r w:rsidRPr="00D15E67">
                      <w:rPr>
                        <w:rFonts w:ascii="Corbel" w:hAnsi="Corbel" w:cs="Verdana"/>
                        <w:b/>
                        <w:sz w:val="16"/>
                        <w:szCs w:val="16"/>
                        <w:lang w:val="pl-PL"/>
                      </w:rPr>
                      <w:t xml:space="preserve">NOVOTEL WARSZAWA CENTRUM </w:t>
                    </w:r>
                  </w:p>
                  <w:p w:rsidR="00D15E67" w:rsidRPr="00D15E67" w:rsidRDefault="00D15E67" w:rsidP="00D15E67">
                    <w:pPr>
                      <w:pStyle w:val="Heading1"/>
                      <w:rPr>
                        <w:rFonts w:ascii="Corbel" w:hAnsi="Corbel" w:cs="Verdana"/>
                        <w:sz w:val="18"/>
                        <w:szCs w:val="18"/>
                        <w:lang w:val="pl-PL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  <w:lang w:val="pl-PL"/>
                      </w:rPr>
                      <w:t>ul. Marszałkowska 94/98</w:t>
                    </w:r>
                  </w:p>
                  <w:p w:rsidR="00D15E67" w:rsidRPr="00D15E67" w:rsidRDefault="00D15E67" w:rsidP="00D15E67">
                    <w:pPr>
                      <w:rPr>
                        <w:rFonts w:ascii="Corbel" w:hAnsi="Corbel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>00-510 Warszawa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Tel.: +48 22 596 01 20, 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Fax: +48 22 596 01 22 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D15E67">
                        <w:rPr>
                          <w:rStyle w:val="Hyperlink"/>
                          <w:rFonts w:ascii="Corbel" w:hAnsi="Corbel" w:cs="Verdana"/>
                          <w:sz w:val="18"/>
                          <w:szCs w:val="18"/>
                        </w:rPr>
                        <w:t>H3383-RE5@accor.com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5087C5" wp14:editId="02756038">
          <wp:simplePos x="0" y="0"/>
          <wp:positionH relativeFrom="column">
            <wp:posOffset>4074795</wp:posOffset>
          </wp:positionH>
          <wp:positionV relativeFrom="paragraph">
            <wp:posOffset>-271780</wp:posOffset>
          </wp:positionV>
          <wp:extent cx="939800" cy="939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te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en-GB" w:eastAsia="en-GB"/>
      </w:rPr>
      <w:drawing>
        <wp:anchor distT="0" distB="0" distL="114300" distR="114300" simplePos="0" relativeHeight="251660288" behindDoc="0" locked="0" layoutInCell="1" allowOverlap="1" wp14:anchorId="0AD7D03D" wp14:editId="145C5B33">
          <wp:simplePos x="0" y="0"/>
          <wp:positionH relativeFrom="column">
            <wp:posOffset>1516380</wp:posOffset>
          </wp:positionH>
          <wp:positionV relativeFrom="paragraph">
            <wp:posOffset>-269240</wp:posOffset>
          </wp:positionV>
          <wp:extent cx="2087245" cy="1003300"/>
          <wp:effectExtent l="0" t="0" r="8255" b="6350"/>
          <wp:wrapSquare wrapText="bothSides"/>
          <wp:docPr id="6" name="Picture 6" descr="cid:7657FD51-9F83-4344-92D3-CDB9F9DBC8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657FD51-9F83-4344-92D3-CDB9F9DBC8EC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237F5B" wp14:editId="0AD99902">
          <wp:simplePos x="0" y="0"/>
          <wp:positionH relativeFrom="column">
            <wp:posOffset>-184150</wp:posOffset>
          </wp:positionH>
          <wp:positionV relativeFrom="paragraph">
            <wp:posOffset>-334010</wp:posOffset>
          </wp:positionV>
          <wp:extent cx="1242060" cy="1034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ra logo 2015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6"/>
    <w:rsid w:val="0002337B"/>
    <w:rsid w:val="000377EA"/>
    <w:rsid w:val="00041BDA"/>
    <w:rsid w:val="000620AD"/>
    <w:rsid w:val="00063CBD"/>
    <w:rsid w:val="00074B64"/>
    <w:rsid w:val="00077000"/>
    <w:rsid w:val="00077411"/>
    <w:rsid w:val="00084657"/>
    <w:rsid w:val="000A47DD"/>
    <w:rsid w:val="000A6FE5"/>
    <w:rsid w:val="000C4CF3"/>
    <w:rsid w:val="000F3C83"/>
    <w:rsid w:val="00125018"/>
    <w:rsid w:val="0013633D"/>
    <w:rsid w:val="0015653B"/>
    <w:rsid w:val="00193C57"/>
    <w:rsid w:val="001A6E55"/>
    <w:rsid w:val="001D7608"/>
    <w:rsid w:val="001E00D8"/>
    <w:rsid w:val="001F3855"/>
    <w:rsid w:val="00202002"/>
    <w:rsid w:val="00210039"/>
    <w:rsid w:val="00237291"/>
    <w:rsid w:val="00237AC2"/>
    <w:rsid w:val="0025308F"/>
    <w:rsid w:val="00290ED2"/>
    <w:rsid w:val="002D6E54"/>
    <w:rsid w:val="002F0606"/>
    <w:rsid w:val="00307711"/>
    <w:rsid w:val="00311D56"/>
    <w:rsid w:val="003221F8"/>
    <w:rsid w:val="00326600"/>
    <w:rsid w:val="00344BED"/>
    <w:rsid w:val="00355042"/>
    <w:rsid w:val="003A13E9"/>
    <w:rsid w:val="003B17E1"/>
    <w:rsid w:val="003E45F2"/>
    <w:rsid w:val="00401870"/>
    <w:rsid w:val="00405860"/>
    <w:rsid w:val="00432826"/>
    <w:rsid w:val="00444C7C"/>
    <w:rsid w:val="00452C69"/>
    <w:rsid w:val="00466E0A"/>
    <w:rsid w:val="00482511"/>
    <w:rsid w:val="004879BA"/>
    <w:rsid w:val="004916DF"/>
    <w:rsid w:val="004B79E0"/>
    <w:rsid w:val="004C16C8"/>
    <w:rsid w:val="005061F5"/>
    <w:rsid w:val="00510FFA"/>
    <w:rsid w:val="00515573"/>
    <w:rsid w:val="0053060C"/>
    <w:rsid w:val="00543862"/>
    <w:rsid w:val="00546514"/>
    <w:rsid w:val="00550D59"/>
    <w:rsid w:val="0058690D"/>
    <w:rsid w:val="00593428"/>
    <w:rsid w:val="005A3B3A"/>
    <w:rsid w:val="005C1E3B"/>
    <w:rsid w:val="005C4DD5"/>
    <w:rsid w:val="005F2D24"/>
    <w:rsid w:val="00610EC1"/>
    <w:rsid w:val="00613A54"/>
    <w:rsid w:val="00636662"/>
    <w:rsid w:val="006A5EF5"/>
    <w:rsid w:val="006B48A2"/>
    <w:rsid w:val="006B50C9"/>
    <w:rsid w:val="006B5459"/>
    <w:rsid w:val="006C6105"/>
    <w:rsid w:val="006D75FD"/>
    <w:rsid w:val="00714D1F"/>
    <w:rsid w:val="007164B9"/>
    <w:rsid w:val="00722946"/>
    <w:rsid w:val="00736684"/>
    <w:rsid w:val="007458F5"/>
    <w:rsid w:val="00764502"/>
    <w:rsid w:val="00785AAB"/>
    <w:rsid w:val="00795340"/>
    <w:rsid w:val="00795D0F"/>
    <w:rsid w:val="007C516E"/>
    <w:rsid w:val="007C685D"/>
    <w:rsid w:val="007D6AA5"/>
    <w:rsid w:val="00813189"/>
    <w:rsid w:val="00815B38"/>
    <w:rsid w:val="00827539"/>
    <w:rsid w:val="00876BE8"/>
    <w:rsid w:val="008821A6"/>
    <w:rsid w:val="00892A03"/>
    <w:rsid w:val="008A6A1F"/>
    <w:rsid w:val="008C7196"/>
    <w:rsid w:val="008E279F"/>
    <w:rsid w:val="008F1716"/>
    <w:rsid w:val="008F1975"/>
    <w:rsid w:val="00900B51"/>
    <w:rsid w:val="0090244D"/>
    <w:rsid w:val="009144F4"/>
    <w:rsid w:val="00914F0E"/>
    <w:rsid w:val="00940134"/>
    <w:rsid w:val="009422DB"/>
    <w:rsid w:val="00946ACF"/>
    <w:rsid w:val="00953C96"/>
    <w:rsid w:val="00957D7E"/>
    <w:rsid w:val="00971E76"/>
    <w:rsid w:val="00982F13"/>
    <w:rsid w:val="009901ED"/>
    <w:rsid w:val="009B0019"/>
    <w:rsid w:val="009C1756"/>
    <w:rsid w:val="009C2A7E"/>
    <w:rsid w:val="009F54DE"/>
    <w:rsid w:val="00A05040"/>
    <w:rsid w:val="00A4102C"/>
    <w:rsid w:val="00A742A0"/>
    <w:rsid w:val="00A75211"/>
    <w:rsid w:val="00A8569A"/>
    <w:rsid w:val="00A85962"/>
    <w:rsid w:val="00AA0936"/>
    <w:rsid w:val="00AA450F"/>
    <w:rsid w:val="00AA7FA5"/>
    <w:rsid w:val="00AB2966"/>
    <w:rsid w:val="00AC6A99"/>
    <w:rsid w:val="00AD3810"/>
    <w:rsid w:val="00AD6B03"/>
    <w:rsid w:val="00AD76E6"/>
    <w:rsid w:val="00B03E2B"/>
    <w:rsid w:val="00B057F8"/>
    <w:rsid w:val="00B12143"/>
    <w:rsid w:val="00B25BCB"/>
    <w:rsid w:val="00B26A51"/>
    <w:rsid w:val="00B52097"/>
    <w:rsid w:val="00B648AC"/>
    <w:rsid w:val="00B70E5A"/>
    <w:rsid w:val="00B76EF1"/>
    <w:rsid w:val="00B854A6"/>
    <w:rsid w:val="00BB5EB7"/>
    <w:rsid w:val="00BF6267"/>
    <w:rsid w:val="00C06235"/>
    <w:rsid w:val="00C144FA"/>
    <w:rsid w:val="00C24BE2"/>
    <w:rsid w:val="00C3374C"/>
    <w:rsid w:val="00C417FB"/>
    <w:rsid w:val="00C5091B"/>
    <w:rsid w:val="00C5444F"/>
    <w:rsid w:val="00C61003"/>
    <w:rsid w:val="00C751E9"/>
    <w:rsid w:val="00C75B7D"/>
    <w:rsid w:val="00C846E0"/>
    <w:rsid w:val="00CB0EA1"/>
    <w:rsid w:val="00CC16E7"/>
    <w:rsid w:val="00CC1ACF"/>
    <w:rsid w:val="00CD1D60"/>
    <w:rsid w:val="00CE13E9"/>
    <w:rsid w:val="00D05230"/>
    <w:rsid w:val="00D15E67"/>
    <w:rsid w:val="00D2021C"/>
    <w:rsid w:val="00D2159D"/>
    <w:rsid w:val="00D35035"/>
    <w:rsid w:val="00D63211"/>
    <w:rsid w:val="00D642A0"/>
    <w:rsid w:val="00D644AF"/>
    <w:rsid w:val="00D804A1"/>
    <w:rsid w:val="00D81015"/>
    <w:rsid w:val="00D9311C"/>
    <w:rsid w:val="00DA1935"/>
    <w:rsid w:val="00DB5FE9"/>
    <w:rsid w:val="00DC01CF"/>
    <w:rsid w:val="00DD0D21"/>
    <w:rsid w:val="00DE1E9C"/>
    <w:rsid w:val="00DE5C32"/>
    <w:rsid w:val="00E074C4"/>
    <w:rsid w:val="00E16633"/>
    <w:rsid w:val="00E40A53"/>
    <w:rsid w:val="00E521A3"/>
    <w:rsid w:val="00E72036"/>
    <w:rsid w:val="00E7347E"/>
    <w:rsid w:val="00EB0225"/>
    <w:rsid w:val="00EC44B4"/>
    <w:rsid w:val="00ED3957"/>
    <w:rsid w:val="00EF4FCD"/>
    <w:rsid w:val="00F011D7"/>
    <w:rsid w:val="00F01C0D"/>
    <w:rsid w:val="00F14DB3"/>
    <w:rsid w:val="00F222B9"/>
    <w:rsid w:val="00F225FE"/>
    <w:rsid w:val="00F54791"/>
    <w:rsid w:val="00F7158A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1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6DF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6D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6DF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6DF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6DF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6DF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6DF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6DF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6DF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E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E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E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E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E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E9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E9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E9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E9C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4916DF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4916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16DF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16DF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916DF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E9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DD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EC44B4"/>
    <w:pPr>
      <w:jc w:val="center"/>
    </w:pPr>
    <w:rPr>
      <w:rFonts w:asciiTheme="minorHAnsi" w:eastAsiaTheme="minorEastAsia" w:hAnsiTheme="minorHAnsi" w:cstheme="minorBid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locked/>
    <w:rsid w:val="00EC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1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6DF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6D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6DF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6DF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6DF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6DF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6DF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6DF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6DF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E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E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E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E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E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E9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E9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E9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E9C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4916DF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4916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16DF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16DF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916DF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E9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DD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EC44B4"/>
    <w:pPr>
      <w:jc w:val="center"/>
    </w:pPr>
    <w:rPr>
      <w:rFonts w:asciiTheme="minorHAnsi" w:eastAsiaTheme="minorEastAsia" w:hAnsiTheme="minorHAnsi" w:cstheme="minorBid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locked/>
    <w:rsid w:val="00EC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tolkacz@carti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H3383-RE5@accor.com" TargetMode="External"/><Relationship Id="rId1" Type="http://schemas.openxmlformats.org/officeDocument/2006/relationships/hyperlink" Target="mailto:H3383-RE5@accor.com" TargetMode="External"/><Relationship Id="rId6" Type="http://schemas.openxmlformats.org/officeDocument/2006/relationships/image" Target="media/image3.jpg"/><Relationship Id="rId5" Type="http://schemas.openxmlformats.org/officeDocument/2006/relationships/image" Target="cid:image001.gif@01D04F78.CA9D2330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DHL User</cp:lastModifiedBy>
  <cp:revision>3</cp:revision>
  <cp:lastPrinted>2013-01-15T17:14:00Z</cp:lastPrinted>
  <dcterms:created xsi:type="dcterms:W3CDTF">2015-03-03T09:47:00Z</dcterms:created>
  <dcterms:modified xsi:type="dcterms:W3CDTF">2015-03-04T17:34:00Z</dcterms:modified>
</cp:coreProperties>
</file>